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FB5C" w14:textId="4364DCE7" w:rsidR="00174448" w:rsidRPr="00CE1873" w:rsidRDefault="000D0C8C">
      <w:pPr>
        <w:rPr>
          <w:u w:val="single"/>
        </w:rPr>
      </w:pPr>
      <w:r w:rsidRPr="00CE1873">
        <w:rPr>
          <w:u w:val="single"/>
        </w:rPr>
        <w:t xml:space="preserve">Climate Action and </w:t>
      </w:r>
      <w:r w:rsidR="00E50579" w:rsidRPr="00CE1873">
        <w:rPr>
          <w:u w:val="single"/>
        </w:rPr>
        <w:t>Environmental P</w:t>
      </w:r>
      <w:r w:rsidR="00D603A5" w:rsidRPr="00CE1873">
        <w:rPr>
          <w:u w:val="single"/>
        </w:rPr>
        <w:t>olicy</w:t>
      </w:r>
    </w:p>
    <w:p w14:paraId="0F7B6C01" w14:textId="0CEB0CED" w:rsidR="000D0C8C" w:rsidRDefault="000D0C8C"/>
    <w:p w14:paraId="305B9A2B" w14:textId="152C56F5" w:rsidR="000D0C8C" w:rsidRDefault="000D0C8C">
      <w:r>
        <w:t xml:space="preserve">BEST in Bath works towards being a socially responsible organisation, endeavouring to turn </w:t>
      </w:r>
      <w:r w:rsidR="00217DA7">
        <w:t>our impact on the planet’s climate into a positive one.</w:t>
      </w:r>
      <w:r w:rsidR="00BB6095">
        <w:t xml:space="preserve"> You will fin</w:t>
      </w:r>
      <w:r w:rsidR="009719D4">
        <w:t>d</w:t>
      </w:r>
      <w:r w:rsidR="00BB6095">
        <w:t xml:space="preserve"> our sustainability policy below.</w:t>
      </w:r>
    </w:p>
    <w:p w14:paraId="4F5FBD99" w14:textId="6A7C8A4F" w:rsidR="000D0C8C" w:rsidRDefault="000D0C8C">
      <w:r>
        <w:t xml:space="preserve">We offset the carbon used during your stay in the </w:t>
      </w:r>
      <w:proofErr w:type="gramStart"/>
      <w:r>
        <w:t>UK, and</w:t>
      </w:r>
      <w:proofErr w:type="gramEnd"/>
      <w:r>
        <w:t xml:space="preserve"> invite you to offset the carbon that you have used to get here on your flights. You can help us turn your study trip to the UK into a carbon neutral one.</w:t>
      </w:r>
    </w:p>
    <w:p w14:paraId="0012A8C2" w14:textId="0BA6E75D" w:rsidR="000D0C8C" w:rsidRDefault="000D0C8C">
      <w:r>
        <w:t xml:space="preserve">Please see below to find out more about the project we </w:t>
      </w:r>
      <w:r w:rsidR="00217DA7">
        <w:t xml:space="preserve">currently </w:t>
      </w:r>
      <w:r>
        <w:t>support</w:t>
      </w:r>
      <w:r w:rsidR="00217DA7">
        <w:t xml:space="preserve"> by offsetting your carbon.</w:t>
      </w:r>
    </w:p>
    <w:p w14:paraId="5E94337A" w14:textId="7687BD89" w:rsidR="00217DA7" w:rsidRDefault="00217DA7"/>
    <w:p w14:paraId="507F3864" w14:textId="101ACA69" w:rsidR="00217DA7" w:rsidRDefault="00000000">
      <w:hyperlink r:id="rId5" w:history="1">
        <w:r w:rsidR="00217DA7" w:rsidRPr="008100C8">
          <w:rPr>
            <w:rStyle w:val="Hyperlink"/>
          </w:rPr>
          <w:t>https://offset.climateneutralnow.org/improved-cook-stove-project-1-nkhata-bay-district-malawi-9933-?searchResultsLink=%2FAllProjects%3FPageNumber%3D3</w:t>
        </w:r>
      </w:hyperlink>
    </w:p>
    <w:p w14:paraId="5A2195F2" w14:textId="75FF1244" w:rsidR="00217DA7" w:rsidRDefault="00217DA7"/>
    <w:p w14:paraId="556CB37D" w14:textId="0A702443" w:rsidR="00217DA7" w:rsidRDefault="00217DA7">
      <w:r>
        <w:t>Here is a link to a video about this project</w:t>
      </w:r>
    </w:p>
    <w:p w14:paraId="0B2BE3F4" w14:textId="77777777" w:rsidR="00217DA7" w:rsidRDefault="00217DA7"/>
    <w:p w14:paraId="4F00D3BA" w14:textId="46D8609C" w:rsidR="00217DA7" w:rsidRDefault="00000000">
      <w:hyperlink r:id="rId6" w:history="1">
        <w:r w:rsidR="00217DA7" w:rsidRPr="008100C8">
          <w:rPr>
            <w:rStyle w:val="Hyperlink"/>
          </w:rPr>
          <w:t>https://www.youtube.com/watch?v=73SBVO5PUuM</w:t>
        </w:r>
      </w:hyperlink>
    </w:p>
    <w:p w14:paraId="422C0329" w14:textId="77777777" w:rsidR="00217DA7" w:rsidRDefault="00217DA7"/>
    <w:p w14:paraId="759D4BEF" w14:textId="1AFF4250" w:rsidR="00217DA7" w:rsidRDefault="00CE1873">
      <w:r>
        <w:t xml:space="preserve">Here is the link to our </w:t>
      </w:r>
      <w:proofErr w:type="spellStart"/>
      <w:r>
        <w:t>locl</w:t>
      </w:r>
      <w:proofErr w:type="spellEnd"/>
      <w:r>
        <w:t xml:space="preserve"> tree-planting project</w:t>
      </w:r>
    </w:p>
    <w:p w14:paraId="4D9FBC5F" w14:textId="040A6307" w:rsidR="00CE1873" w:rsidRDefault="00CE1873"/>
    <w:p w14:paraId="7827AFAE" w14:textId="1788729A" w:rsidR="00BB6095" w:rsidRDefault="00CE1873">
      <w:hyperlink r:id="rId7" w:history="1">
        <w:r w:rsidRPr="0009487B">
          <w:rPr>
            <w:rStyle w:val="Hyperlink"/>
          </w:rPr>
          <w:t>https://moretrees.earth</w:t>
        </w:r>
      </w:hyperlink>
    </w:p>
    <w:p w14:paraId="75AAAE39" w14:textId="77777777" w:rsidR="00BB6095" w:rsidRDefault="00BB6095"/>
    <w:p w14:paraId="05DAD495" w14:textId="77777777" w:rsidR="00BB6095" w:rsidRPr="00CE1873" w:rsidRDefault="00BB6095" w:rsidP="00BB6095">
      <w:pPr>
        <w:rPr>
          <w:u w:val="single"/>
        </w:rPr>
      </w:pPr>
      <w:r w:rsidRPr="00CE1873">
        <w:rPr>
          <w:u w:val="single"/>
        </w:rPr>
        <w:t>BEST in Bath Environmental Sustainability Policy</w:t>
      </w:r>
    </w:p>
    <w:p w14:paraId="371A18A5" w14:textId="77777777" w:rsidR="00BB6095" w:rsidRDefault="00BB6095" w:rsidP="00BB6095"/>
    <w:p w14:paraId="7F303479" w14:textId="77777777" w:rsidR="00BB6095" w:rsidRDefault="00BB6095" w:rsidP="00BB6095">
      <w:r>
        <w:t xml:space="preserve">BEST in Bath has always worked to be as environmentally responsible as possible, is very aware of the seriousness of the current global climate </w:t>
      </w:r>
      <w:proofErr w:type="gramStart"/>
      <w:r>
        <w:t>crisis, and</w:t>
      </w:r>
      <w:proofErr w:type="gramEnd"/>
      <w:r>
        <w:t xml:space="preserve"> realises that further action needs to be taken to limit any damage caused by our organisation. We will work towards reducing the impact of CO2 emissions for which we are responsible, aiming to be a nil-to-landfill organisation, becoming as environmentally sustainable as possible.</w:t>
      </w:r>
    </w:p>
    <w:p w14:paraId="775A118C" w14:textId="77777777" w:rsidR="00BB6095" w:rsidRDefault="00BB6095" w:rsidP="00BB6095"/>
    <w:p w14:paraId="556010FC" w14:textId="77777777" w:rsidR="00BB6095" w:rsidRDefault="00BB6095" w:rsidP="00BB6095">
      <w:r>
        <w:t>This policy will outline targets, set up and monitor them on a regular basis, and review the policy annually, setting new targets at this point. We will involve all staff members in the process.</w:t>
      </w:r>
    </w:p>
    <w:p w14:paraId="61786764" w14:textId="77777777" w:rsidR="00BB6095" w:rsidRDefault="00BB6095" w:rsidP="00BB6095"/>
    <w:p w14:paraId="63234AFB" w14:textId="77777777" w:rsidR="00BB6095" w:rsidRDefault="00BB6095" w:rsidP="00BB6095">
      <w:r>
        <w:t>Consumption</w:t>
      </w:r>
    </w:p>
    <w:p w14:paraId="5C006F5A" w14:textId="77777777" w:rsidR="00BB6095" w:rsidRDefault="00BB6095" w:rsidP="00BB6095"/>
    <w:p w14:paraId="65822DC9" w14:textId="3EF0B519" w:rsidR="009719D4" w:rsidRDefault="009719D4" w:rsidP="00BB6095">
      <w:r>
        <w:t>We will follow the principle of Reduce, Reuse, Recycle.</w:t>
      </w:r>
    </w:p>
    <w:p w14:paraId="17BCA651" w14:textId="55BD9822" w:rsidR="00BB6095" w:rsidRDefault="00BB6095" w:rsidP="00BB6095">
      <w:r>
        <w:t>We will endeavour to use less energy and fewer resources.</w:t>
      </w:r>
    </w:p>
    <w:p w14:paraId="66830524" w14:textId="77777777" w:rsidR="00BB6095" w:rsidRDefault="00BB6095" w:rsidP="00BB6095">
      <w:r>
        <w:t>We will continue to recycle as many used resources as possible.</w:t>
      </w:r>
    </w:p>
    <w:p w14:paraId="4B691A8E" w14:textId="77777777" w:rsidR="00BB6095" w:rsidRDefault="00BB6095" w:rsidP="00BB6095">
      <w:r>
        <w:t xml:space="preserve">We will review our use of any toxic </w:t>
      </w:r>
      <w:proofErr w:type="gramStart"/>
      <w:r>
        <w:t>materials, and</w:t>
      </w:r>
      <w:proofErr w:type="gramEnd"/>
      <w:r>
        <w:t xml:space="preserve"> seek alternatives.</w:t>
      </w:r>
    </w:p>
    <w:p w14:paraId="1A2CA9AE" w14:textId="77777777" w:rsidR="00BB6095" w:rsidRDefault="00BB6095" w:rsidP="00BB6095">
      <w:r>
        <w:t xml:space="preserve">We will use </w:t>
      </w:r>
      <w:proofErr w:type="gramStart"/>
      <w:r>
        <w:t>sustainably-produced</w:t>
      </w:r>
      <w:proofErr w:type="gramEnd"/>
      <w:r>
        <w:t xml:space="preserve"> materials wherever possible.</w:t>
      </w:r>
    </w:p>
    <w:p w14:paraId="3E7647DC" w14:textId="77777777" w:rsidR="00BB6095" w:rsidRDefault="00BB6095" w:rsidP="00BB6095"/>
    <w:p w14:paraId="5AAF9FFB" w14:textId="77777777" w:rsidR="00BB6095" w:rsidRDefault="00BB6095" w:rsidP="00BB6095">
      <w:r>
        <w:t>Utilities</w:t>
      </w:r>
    </w:p>
    <w:p w14:paraId="1E9950F4" w14:textId="77777777" w:rsidR="00BB6095" w:rsidRDefault="00BB6095" w:rsidP="00BB6095"/>
    <w:p w14:paraId="7AC36246" w14:textId="77777777" w:rsidR="00BB6095" w:rsidRDefault="00BB6095" w:rsidP="00BB6095">
      <w:r>
        <w:t>We will continue to use renewable energy sources.</w:t>
      </w:r>
    </w:p>
    <w:p w14:paraId="349E1C21" w14:textId="77777777" w:rsidR="00BB6095" w:rsidRDefault="00BB6095" w:rsidP="00BB6095">
      <w:r>
        <w:t>We will reduce our per capita consumption of electricity.</w:t>
      </w:r>
    </w:p>
    <w:p w14:paraId="45652DFF" w14:textId="77777777" w:rsidR="00CE1873" w:rsidRDefault="00BB6095" w:rsidP="00BB6095">
      <w:r>
        <w:t>We will reduce our per capita use of water while maintaining hygiene standards</w:t>
      </w:r>
      <w:r w:rsidR="00CE1873">
        <w:t>.</w:t>
      </w:r>
    </w:p>
    <w:p w14:paraId="266977D3" w14:textId="11D221BE" w:rsidR="00BB6095" w:rsidRDefault="00BB6095" w:rsidP="00BB6095">
      <w:r>
        <w:lastRenderedPageBreak/>
        <w:t>Travel</w:t>
      </w:r>
    </w:p>
    <w:p w14:paraId="3726924D" w14:textId="77777777" w:rsidR="00BB6095" w:rsidRDefault="00BB6095" w:rsidP="00BB6095"/>
    <w:p w14:paraId="5DC76ABD" w14:textId="00954CA7" w:rsidR="00BB6095" w:rsidRDefault="00BB6095" w:rsidP="00BB6095">
      <w:r>
        <w:t xml:space="preserve">We will introduce an offset scheme to cover the carbon costs of every student for their stay in the UK. The donations will be made to </w:t>
      </w:r>
      <w:proofErr w:type="gramStart"/>
      <w:r>
        <w:t>a</w:t>
      </w:r>
      <w:proofErr w:type="gramEnd"/>
      <w:r>
        <w:t xml:space="preserve"> UN-supported carbon offset scheme</w:t>
      </w:r>
      <w:r w:rsidR="00CE1873">
        <w:t xml:space="preserve"> and to the local charity More Trees BANES, which plants trees in our local area.</w:t>
      </w:r>
    </w:p>
    <w:p w14:paraId="4656BB89" w14:textId="77777777" w:rsidR="00BB6095" w:rsidRDefault="00BB6095" w:rsidP="00BB6095">
      <w:r>
        <w:t>We will ask all students to offset their flights.</w:t>
      </w:r>
    </w:p>
    <w:p w14:paraId="08655FAC" w14:textId="77777777" w:rsidR="00BB6095" w:rsidRDefault="00BB6095" w:rsidP="00BB6095">
      <w:r>
        <w:t>We will continue to supply passes for public transport for our students.</w:t>
      </w:r>
    </w:p>
    <w:p w14:paraId="3414085A" w14:textId="77777777" w:rsidR="00BB6095" w:rsidRDefault="00BB6095" w:rsidP="00BB6095">
      <w:r>
        <w:t>We will use trains for excursions where circumstances allow.</w:t>
      </w:r>
    </w:p>
    <w:p w14:paraId="7F912761" w14:textId="77777777" w:rsidR="00BB6095" w:rsidRDefault="00BB6095" w:rsidP="00BB6095"/>
    <w:p w14:paraId="7EA0A766" w14:textId="77777777" w:rsidR="00BB6095" w:rsidRDefault="00BB6095" w:rsidP="00BB6095">
      <w:r>
        <w:t>Food</w:t>
      </w:r>
    </w:p>
    <w:p w14:paraId="7442FB4C" w14:textId="77777777" w:rsidR="00BB6095" w:rsidRDefault="00BB6095" w:rsidP="00BB6095"/>
    <w:p w14:paraId="48AF8D91" w14:textId="77777777" w:rsidR="00BB6095" w:rsidRDefault="00BB6095" w:rsidP="00BB6095">
      <w:r>
        <w:t>We will consider offering more plant-based options for our packed lunches for students.</w:t>
      </w:r>
    </w:p>
    <w:p w14:paraId="11D6D05D" w14:textId="77777777" w:rsidR="00BB6095" w:rsidRDefault="00BB6095" w:rsidP="00BB6095">
      <w:r>
        <w:t>We will suggest a plant-based day per week to our students at induction.</w:t>
      </w:r>
    </w:p>
    <w:p w14:paraId="79044DB5" w14:textId="77777777" w:rsidR="00BB6095" w:rsidRDefault="00BB6095" w:rsidP="00BB6095">
      <w:r>
        <w:t>We will encourage students not to waste food.</w:t>
      </w:r>
    </w:p>
    <w:p w14:paraId="3526155C" w14:textId="77777777" w:rsidR="00BB6095" w:rsidRDefault="00BB6095" w:rsidP="00BB6095">
      <w:r>
        <w:t>We will try to find a way to recycle waste food.</w:t>
      </w:r>
    </w:p>
    <w:p w14:paraId="110E46F6" w14:textId="77777777" w:rsidR="00BB6095" w:rsidRDefault="00BB6095" w:rsidP="00BB6095">
      <w:r>
        <w:t xml:space="preserve">We will supply all students with a metal water bottle that can be </w:t>
      </w:r>
      <w:proofErr w:type="gramStart"/>
      <w:r>
        <w:t>refilled, and</w:t>
      </w:r>
      <w:proofErr w:type="gramEnd"/>
      <w:r>
        <w:t xml:space="preserve"> used for many years when they return home.</w:t>
      </w:r>
    </w:p>
    <w:p w14:paraId="6BC50B5B" w14:textId="77777777" w:rsidR="00BB6095" w:rsidRDefault="00BB6095" w:rsidP="00BB6095"/>
    <w:p w14:paraId="0151808C" w14:textId="77777777" w:rsidR="00BB6095" w:rsidRDefault="00BB6095" w:rsidP="00BB6095">
      <w:r>
        <w:t>Partners</w:t>
      </w:r>
    </w:p>
    <w:p w14:paraId="2EBD3049" w14:textId="77777777" w:rsidR="00BB6095" w:rsidRDefault="00BB6095" w:rsidP="00BB6095"/>
    <w:p w14:paraId="2AF2278E" w14:textId="77777777" w:rsidR="00BB6095" w:rsidRDefault="00BB6095" w:rsidP="00BB6095">
      <w:r>
        <w:t>We will encourage homestay hosts to think about their environmental impact.</w:t>
      </w:r>
    </w:p>
    <w:p w14:paraId="26E4390F" w14:textId="77777777" w:rsidR="00BB6095" w:rsidRDefault="00BB6095" w:rsidP="00BB6095">
      <w:r>
        <w:t>We will encourage homestay hosts to consider more plant-based meals for their students.</w:t>
      </w:r>
    </w:p>
    <w:p w14:paraId="1C6DB4B4" w14:textId="77777777" w:rsidR="00BB6095" w:rsidRDefault="00BB6095" w:rsidP="00BB6095">
      <w:r>
        <w:t>We will inform homestay hosts to expect that their students may discuss environmental issues with them.</w:t>
      </w:r>
    </w:p>
    <w:p w14:paraId="37BA1AB8" w14:textId="77777777" w:rsidR="00BB6095" w:rsidRDefault="00BB6095" w:rsidP="00BB6095">
      <w:r>
        <w:t>We will ask all agents to consider building-in an offset for their students’ flights. We will offer to be responsible for ensuring any contributions reach an appropriate UN-certified carbon offset programme.</w:t>
      </w:r>
    </w:p>
    <w:p w14:paraId="799FE550" w14:textId="77777777" w:rsidR="00BB6095" w:rsidRDefault="00BB6095" w:rsidP="00BB6095">
      <w:r>
        <w:t xml:space="preserve">We will ask suppliers for their environmental policies, </w:t>
      </w:r>
      <w:proofErr w:type="gramStart"/>
      <w:r>
        <w:t>in an effort to</w:t>
      </w:r>
      <w:proofErr w:type="gramEnd"/>
      <w:r>
        <w:t xml:space="preserve"> apply pressure where required.</w:t>
      </w:r>
    </w:p>
    <w:p w14:paraId="062D15C4" w14:textId="77777777" w:rsidR="00BB6095" w:rsidRDefault="00BB6095" w:rsidP="00BB6095"/>
    <w:p w14:paraId="0AA8C2AB" w14:textId="77777777" w:rsidR="00BB6095" w:rsidRDefault="00BB6095" w:rsidP="00BB6095">
      <w:r>
        <w:t>Teaching</w:t>
      </w:r>
    </w:p>
    <w:p w14:paraId="0740D205" w14:textId="77777777" w:rsidR="00BB6095" w:rsidRDefault="00BB6095" w:rsidP="00BB6095"/>
    <w:p w14:paraId="5CC5D09F" w14:textId="77777777" w:rsidR="00BB6095" w:rsidRDefault="00BB6095" w:rsidP="00BB6095">
      <w:r>
        <w:t>We will outline our environmental policy at induction to every student.</w:t>
      </w:r>
    </w:p>
    <w:p w14:paraId="2BE1568E" w14:textId="77777777" w:rsidR="00BB6095" w:rsidRDefault="00BB6095" w:rsidP="00BB6095">
      <w:r>
        <w:t>We will encourage teachers to embed environmental issues and projects in their lessons.</w:t>
      </w:r>
    </w:p>
    <w:p w14:paraId="7EC2438C" w14:textId="77777777" w:rsidR="00BB6095" w:rsidRDefault="00BB6095" w:rsidP="00BB6095">
      <w:r>
        <w:t>We will encourage students to conduct surveys of local people on environmental issues.</w:t>
      </w:r>
    </w:p>
    <w:p w14:paraId="7DA65A60" w14:textId="77777777" w:rsidR="00BB6095" w:rsidRDefault="00BB6095" w:rsidP="00BB6095">
      <w:r>
        <w:t>We will encourage students to discuss environmental issues with their homestay hosts.</w:t>
      </w:r>
    </w:p>
    <w:p w14:paraId="71E61347" w14:textId="77777777" w:rsidR="00BB6095" w:rsidRDefault="00BB6095" w:rsidP="00BB6095">
      <w:r>
        <w:t>We will encourage students to discuss environmental issues with their families on return home.</w:t>
      </w:r>
    </w:p>
    <w:p w14:paraId="227E751E" w14:textId="77777777" w:rsidR="00BB6095" w:rsidRDefault="00BB6095" w:rsidP="00BB6095">
      <w:r>
        <w:t>We will use recycled paper for use in classroom activities whenever possible.</w:t>
      </w:r>
    </w:p>
    <w:p w14:paraId="685FD025" w14:textId="77777777" w:rsidR="00BB6095" w:rsidRDefault="00BB6095" w:rsidP="00BB6095"/>
    <w:p w14:paraId="3EC109E3" w14:textId="77777777" w:rsidR="00BB6095" w:rsidRDefault="00BB6095" w:rsidP="00BB6095">
      <w:r>
        <w:t>Publicity</w:t>
      </w:r>
    </w:p>
    <w:p w14:paraId="0EA51944" w14:textId="77777777" w:rsidR="00BB6095" w:rsidRDefault="00BB6095" w:rsidP="00BB6095"/>
    <w:p w14:paraId="6EC70A56" w14:textId="367B7DE4" w:rsidR="00BB6095" w:rsidRDefault="00CE1873" w:rsidP="00BB6095">
      <w:r>
        <w:t>This policy is available on our website.</w:t>
      </w:r>
    </w:p>
    <w:p w14:paraId="6F747D3E" w14:textId="77777777" w:rsidR="00CE1873" w:rsidRDefault="00BB6095">
      <w:r>
        <w:t>We will ask agents to forward a document to all students (and parents) before they travel, outlining our values and actions and containing appropriate weblinks.</w:t>
      </w:r>
    </w:p>
    <w:p w14:paraId="0524E6C3" w14:textId="3A99619B" w:rsidR="00CE1873" w:rsidRDefault="00CE1873"/>
    <w:p w14:paraId="29423F9E" w14:textId="231B83CC" w:rsidR="00CE1873" w:rsidRDefault="00CE1873">
      <w:r>
        <w:t>Updated: January 2024</w:t>
      </w:r>
    </w:p>
    <w:sectPr w:rsidR="00CE1873" w:rsidSect="00A10C1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34BA6"/>
    <w:multiLevelType w:val="multilevel"/>
    <w:tmpl w:val="E778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10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79"/>
    <w:rsid w:val="00055CAB"/>
    <w:rsid w:val="000D0C8C"/>
    <w:rsid w:val="00217DA7"/>
    <w:rsid w:val="009719D4"/>
    <w:rsid w:val="00A10C15"/>
    <w:rsid w:val="00AA3D6C"/>
    <w:rsid w:val="00BB6095"/>
    <w:rsid w:val="00CE1873"/>
    <w:rsid w:val="00D603A5"/>
    <w:rsid w:val="00E50579"/>
    <w:rsid w:val="00F26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838B93"/>
  <w15:chartTrackingRefBased/>
  <w15:docId w15:val="{F52CB832-EFE3-5546-8633-41F7B4C1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3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17DA7"/>
    <w:rPr>
      <w:color w:val="0563C1" w:themeColor="hyperlink"/>
      <w:u w:val="single"/>
    </w:rPr>
  </w:style>
  <w:style w:type="character" w:styleId="UnresolvedMention">
    <w:name w:val="Unresolved Mention"/>
    <w:basedOn w:val="DefaultParagraphFont"/>
    <w:uiPriority w:val="99"/>
    <w:semiHidden/>
    <w:unhideWhenUsed/>
    <w:rsid w:val="0021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retrees.ear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3SBVO5PUuM" TargetMode="External"/><Relationship Id="rId5" Type="http://schemas.openxmlformats.org/officeDocument/2006/relationships/hyperlink" Target="https://offset.climateneutralnow.org/improved-cook-stove-project-1-nkhata-bay-district-malawi-9933-?searchResultsLink=%2FAllProjects%3FPageNumber%3D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864</Words>
  <Characters>3647</Characters>
  <Application>Microsoft Office Word</Application>
  <DocSecurity>0</DocSecurity>
  <Lines>151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Appleton</dc:creator>
  <cp:keywords/>
  <dc:description/>
  <cp:lastModifiedBy>Mark Appleton</cp:lastModifiedBy>
  <cp:revision>2</cp:revision>
  <dcterms:created xsi:type="dcterms:W3CDTF">2022-11-29T11:35:00Z</dcterms:created>
  <dcterms:modified xsi:type="dcterms:W3CDTF">2024-01-12T09:29:00Z</dcterms:modified>
</cp:coreProperties>
</file>